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051D7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51D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25BCB" w:rsidRPr="00051D7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241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10"/>
        <w:gridCol w:w="3095"/>
      </w:tblGrid>
      <w:tr w:rsidR="00611AA4" w:rsidRPr="00051D70" w:rsidTr="009241E7">
        <w:tc>
          <w:tcPr>
            <w:tcW w:w="54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051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95" w:type="dxa"/>
          </w:tcPr>
          <w:p w:rsidR="00611AA4" w:rsidRPr="00051D7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>Наименование</w:t>
            </w:r>
          </w:p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051D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051D70" w:rsidTr="009241E7">
        <w:tc>
          <w:tcPr>
            <w:tcW w:w="9345" w:type="dxa"/>
            <w:gridSpan w:val="3"/>
          </w:tcPr>
          <w:p w:rsidR="00E25BCB" w:rsidRPr="00051D70" w:rsidRDefault="00E25BCB" w:rsidP="00E25BC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51D70">
              <w:rPr>
                <w:b/>
                <w:sz w:val="24"/>
                <w:szCs w:val="24"/>
              </w:rPr>
              <w:t>5 класс</w:t>
            </w:r>
          </w:p>
        </w:tc>
      </w:tr>
      <w:tr w:rsidR="00611AA4" w:rsidRPr="00051D70" w:rsidTr="009241E7">
        <w:tc>
          <w:tcPr>
            <w:tcW w:w="54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611AA4" w:rsidRPr="00051D70" w:rsidRDefault="00E20013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11AA4" w:rsidRPr="00051D70">
              <w:rPr>
                <w:rFonts w:ascii="Times New Roman" w:hAnsi="Times New Roman" w:cs="Times New Roman"/>
                <w:sz w:val="24"/>
                <w:szCs w:val="24"/>
              </w:rPr>
              <w:t>«Жизнь первобытных людей»</w:t>
            </w:r>
          </w:p>
        </w:tc>
        <w:tc>
          <w:tcPr>
            <w:tcW w:w="3095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1AA4" w:rsidRPr="00051D70" w:rsidTr="009241E7">
        <w:tc>
          <w:tcPr>
            <w:tcW w:w="54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</w:tcPr>
          <w:p w:rsidR="00611AA4" w:rsidRPr="00051D70" w:rsidRDefault="00E20013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11AA4" w:rsidRPr="00051D70">
              <w:rPr>
                <w:rFonts w:ascii="Times New Roman" w:hAnsi="Times New Roman" w:cs="Times New Roman"/>
                <w:sz w:val="24"/>
                <w:szCs w:val="24"/>
              </w:rPr>
              <w:t>«Древний Восток»</w:t>
            </w:r>
          </w:p>
        </w:tc>
        <w:tc>
          <w:tcPr>
            <w:tcW w:w="3095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051D70" w:rsidTr="009241E7">
        <w:tc>
          <w:tcPr>
            <w:tcW w:w="9345" w:type="dxa"/>
            <w:gridSpan w:val="3"/>
          </w:tcPr>
          <w:p w:rsidR="00E25BCB" w:rsidRPr="00051D7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E58E2" w:rsidRPr="00051D70" w:rsidTr="009241E7">
        <w:tc>
          <w:tcPr>
            <w:tcW w:w="540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Европы в раннее Средневековье»</w:t>
            </w:r>
          </w:p>
        </w:tc>
        <w:tc>
          <w:tcPr>
            <w:tcW w:w="3095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E2" w:rsidRPr="00051D70" w:rsidTr="009241E7">
        <w:tc>
          <w:tcPr>
            <w:tcW w:w="540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Арабы в VI—ХI </w:t>
            </w:r>
            <w:proofErr w:type="spellStart"/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095" w:type="dxa"/>
          </w:tcPr>
          <w:p w:rsidR="008E58E2" w:rsidRPr="00051D70" w:rsidRDefault="008E58E2" w:rsidP="00963B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051D70" w:rsidTr="009241E7">
        <w:tc>
          <w:tcPr>
            <w:tcW w:w="9345" w:type="dxa"/>
            <w:gridSpan w:val="3"/>
          </w:tcPr>
          <w:p w:rsidR="00E25BCB" w:rsidRPr="00051D7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E58E2" w:rsidRPr="00051D70" w:rsidTr="009241E7">
        <w:tc>
          <w:tcPr>
            <w:tcW w:w="540" w:type="dxa"/>
          </w:tcPr>
          <w:p w:rsidR="008E58E2" w:rsidRPr="00051D70" w:rsidRDefault="008E58E2" w:rsidP="004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8E58E2" w:rsidRPr="00051D70" w:rsidRDefault="008E58E2" w:rsidP="004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открытия»</w:t>
            </w:r>
          </w:p>
        </w:tc>
        <w:tc>
          <w:tcPr>
            <w:tcW w:w="3095" w:type="dxa"/>
          </w:tcPr>
          <w:p w:rsidR="008E58E2" w:rsidRPr="00051D70" w:rsidRDefault="008E58E2" w:rsidP="004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051D7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051D7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51D70"/>
    <w:rsid w:val="001D6041"/>
    <w:rsid w:val="005D783C"/>
    <w:rsid w:val="00611AA4"/>
    <w:rsid w:val="00722D72"/>
    <w:rsid w:val="008E58E2"/>
    <w:rsid w:val="009241E7"/>
    <w:rsid w:val="00B00EFE"/>
    <w:rsid w:val="00D83CE6"/>
    <w:rsid w:val="00E20013"/>
    <w:rsid w:val="00E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9569-909F-49DB-ADB8-12ACCFB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2024-01-24T04:24:00Z</dcterms:created>
  <dcterms:modified xsi:type="dcterms:W3CDTF">2024-01-24T04:24:00Z</dcterms:modified>
</cp:coreProperties>
</file>